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106EC" w14:textId="77777777" w:rsidR="00A061AE" w:rsidRPr="005A7E4B" w:rsidRDefault="001519DE" w:rsidP="001519DE">
      <w:pPr>
        <w:jc w:val="center"/>
        <w:rPr>
          <w:b/>
          <w:sz w:val="36"/>
          <w:szCs w:val="36"/>
        </w:rPr>
      </w:pPr>
      <w:r w:rsidRPr="005A7E4B">
        <w:rPr>
          <w:b/>
          <w:sz w:val="36"/>
          <w:szCs w:val="36"/>
        </w:rPr>
        <w:t>WHEN YOU COME IN TO TUTOR</w:t>
      </w:r>
    </w:p>
    <w:p w14:paraId="59535EC1" w14:textId="77777777" w:rsidR="001B7032" w:rsidRDefault="001B7032">
      <w:bookmarkStart w:id="0" w:name="_GoBack"/>
      <w:bookmarkEnd w:id="0"/>
    </w:p>
    <w:p w14:paraId="55AF2EC9" w14:textId="77777777" w:rsidR="005A7E4B" w:rsidRDefault="005A7E4B"/>
    <w:p w14:paraId="3CA2A904" w14:textId="77777777" w:rsidR="005A7E4B" w:rsidRDefault="005A7E4B"/>
    <w:p w14:paraId="6E66F5D7" w14:textId="77777777" w:rsidR="001B7032" w:rsidRPr="00633BE7" w:rsidRDefault="001B7032">
      <w:pPr>
        <w:rPr>
          <w:b/>
        </w:rPr>
      </w:pPr>
      <w:r w:rsidRPr="00633BE7">
        <w:rPr>
          <w:b/>
        </w:rPr>
        <w:t>1.  Check the APPOINTMENT SHEET!</w:t>
      </w:r>
      <w:r w:rsidR="00633BE7" w:rsidRPr="00633BE7">
        <w:rPr>
          <w:b/>
        </w:rPr>
        <w:t xml:space="preserve"> </w:t>
      </w:r>
    </w:p>
    <w:p w14:paraId="7EF2303D" w14:textId="77777777" w:rsidR="00633BE7" w:rsidRDefault="00633BE7"/>
    <w:p w14:paraId="2C318D2C" w14:textId="77777777" w:rsidR="00633BE7" w:rsidRPr="00633BE7" w:rsidRDefault="001B7032">
      <w:pPr>
        <w:rPr>
          <w:b/>
        </w:rPr>
      </w:pPr>
      <w:r w:rsidRPr="00633BE7">
        <w:rPr>
          <w:b/>
        </w:rPr>
        <w:t xml:space="preserve">2.  </w:t>
      </w:r>
      <w:r w:rsidR="00633BE7" w:rsidRPr="00633BE7">
        <w:rPr>
          <w:b/>
        </w:rPr>
        <w:t>Set up the space.</w:t>
      </w:r>
    </w:p>
    <w:p w14:paraId="040191F4" w14:textId="77777777" w:rsidR="00633BE7" w:rsidRDefault="00633BE7" w:rsidP="00633BE7">
      <w:pPr>
        <w:ind w:left="720"/>
      </w:pPr>
      <w:r>
        <w:t xml:space="preserve">Grab the handout folders, the bin, and the signs.  </w:t>
      </w:r>
    </w:p>
    <w:p w14:paraId="4B48DD43" w14:textId="77777777" w:rsidR="00633BE7" w:rsidRDefault="00633BE7" w:rsidP="00633BE7">
      <w:pPr>
        <w:ind w:left="720"/>
      </w:pPr>
      <w:r>
        <w:t>Close the door on the right side of the Fishbowl.</w:t>
      </w:r>
    </w:p>
    <w:p w14:paraId="455D1FD7" w14:textId="77777777" w:rsidR="00633BE7" w:rsidRDefault="00633BE7" w:rsidP="00633BE7">
      <w:pPr>
        <w:ind w:left="720"/>
      </w:pPr>
      <w:r>
        <w:t xml:space="preserve">Politely ask anyone who is hanging out or group-studying to move into the main part of the library.  </w:t>
      </w:r>
    </w:p>
    <w:p w14:paraId="209B6668" w14:textId="77777777" w:rsidR="00633BE7" w:rsidRDefault="00633BE7" w:rsidP="00633BE7">
      <w:pPr>
        <w:ind w:left="720"/>
      </w:pPr>
    </w:p>
    <w:p w14:paraId="04B45B75" w14:textId="77777777" w:rsidR="00633BE7" w:rsidRDefault="00633BE7"/>
    <w:p w14:paraId="16254969" w14:textId="77777777" w:rsidR="00633BE7" w:rsidRPr="00633BE7" w:rsidRDefault="00633BE7">
      <w:pPr>
        <w:rPr>
          <w:b/>
        </w:rPr>
      </w:pPr>
      <w:r w:rsidRPr="00633BE7">
        <w:rPr>
          <w:b/>
        </w:rPr>
        <w:t>3.  Sign in and grab a LOG form for the day.</w:t>
      </w:r>
      <w:r>
        <w:rPr>
          <w:b/>
        </w:rPr>
        <w:t xml:space="preserve"> (GREEN FOLDERS)</w:t>
      </w:r>
    </w:p>
    <w:p w14:paraId="2F7DF393" w14:textId="77777777" w:rsidR="00633BE7" w:rsidRDefault="00633BE7"/>
    <w:p w14:paraId="0DF60B3F" w14:textId="77777777" w:rsidR="001B7032" w:rsidRDefault="00633BE7">
      <w:r w:rsidRPr="00633BE7">
        <w:rPr>
          <w:b/>
        </w:rPr>
        <w:t xml:space="preserve">4.  </w:t>
      </w:r>
      <w:r w:rsidR="001B7032" w:rsidRPr="00633BE7">
        <w:rPr>
          <w:b/>
        </w:rPr>
        <w:t xml:space="preserve">Find your writer:  </w:t>
      </w:r>
      <w:r w:rsidR="001B7032">
        <w:t xml:space="preserve">take APPOINTMENTS FIRST, </w:t>
      </w:r>
      <w:proofErr w:type="gramStart"/>
      <w:r w:rsidR="001B7032">
        <w:t>then</w:t>
      </w:r>
      <w:proofErr w:type="gramEnd"/>
      <w:r w:rsidR="001B7032">
        <w:t xml:space="preserve"> go to the DROP-IN sheet. </w:t>
      </w:r>
    </w:p>
    <w:p w14:paraId="331A363F" w14:textId="77777777" w:rsidR="001B7032" w:rsidRDefault="001B7032"/>
    <w:p w14:paraId="0F9FD7DF" w14:textId="77777777" w:rsidR="001B7032" w:rsidRPr="00633BE7" w:rsidRDefault="00633BE7" w:rsidP="001B7032">
      <w:pPr>
        <w:rPr>
          <w:b/>
        </w:rPr>
      </w:pPr>
      <w:r w:rsidRPr="00633BE7">
        <w:rPr>
          <w:b/>
        </w:rPr>
        <w:t>5</w:t>
      </w:r>
      <w:r w:rsidR="001B7032" w:rsidRPr="00633BE7">
        <w:rPr>
          <w:b/>
        </w:rPr>
        <w:t>.  REVIEW THE INTAKE FORM with the writer and conduct the session.</w:t>
      </w:r>
    </w:p>
    <w:p w14:paraId="02293658" w14:textId="77777777" w:rsidR="001B7032" w:rsidRDefault="001B7032" w:rsidP="001B7032"/>
    <w:p w14:paraId="02168785" w14:textId="77777777" w:rsidR="001B7032" w:rsidRDefault="00633BE7" w:rsidP="001B7032">
      <w:proofErr w:type="gramStart"/>
      <w:r w:rsidRPr="00633BE7">
        <w:rPr>
          <w:b/>
        </w:rPr>
        <w:t>6</w:t>
      </w:r>
      <w:r w:rsidR="001B7032" w:rsidRPr="00633BE7">
        <w:rPr>
          <w:b/>
        </w:rPr>
        <w:t xml:space="preserve">  WATCH</w:t>
      </w:r>
      <w:proofErr w:type="gramEnd"/>
      <w:r w:rsidR="001B7032" w:rsidRPr="00633BE7">
        <w:rPr>
          <w:b/>
        </w:rPr>
        <w:t xml:space="preserve"> THE CLOCK!</w:t>
      </w:r>
      <w:r w:rsidR="001B7032">
        <w:t xml:space="preserve">  At 25/55 after the hour, direct the writer to complete the SESSION RECORD</w:t>
      </w:r>
      <w:r w:rsidR="001519DE">
        <w:t>, discussing as necessary, and sign his/her sheet.  Be sure to check that you agree with his/her version of the session.</w:t>
      </w:r>
    </w:p>
    <w:p w14:paraId="3559999D" w14:textId="77777777" w:rsidR="001B7032" w:rsidRDefault="001B7032" w:rsidP="001B7032"/>
    <w:p w14:paraId="4966F186" w14:textId="77777777" w:rsidR="001B7032" w:rsidRPr="00633BE7" w:rsidRDefault="00633BE7" w:rsidP="001B7032">
      <w:pPr>
        <w:rPr>
          <w:b/>
        </w:rPr>
      </w:pPr>
      <w:r w:rsidRPr="00633BE7">
        <w:rPr>
          <w:b/>
        </w:rPr>
        <w:t>7</w:t>
      </w:r>
      <w:r w:rsidR="001B7032" w:rsidRPr="00633BE7">
        <w:rPr>
          <w:b/>
        </w:rPr>
        <w:t xml:space="preserve">.  COMPLETE a SESSION LOG.  </w:t>
      </w:r>
    </w:p>
    <w:p w14:paraId="0D4C7D8C" w14:textId="77777777" w:rsidR="001B7032" w:rsidRDefault="001B7032" w:rsidP="001B7032"/>
    <w:p w14:paraId="4A790B7F" w14:textId="77777777" w:rsidR="001B7032" w:rsidRPr="001519DE" w:rsidRDefault="00633BE7" w:rsidP="001B7032">
      <w:pPr>
        <w:rPr>
          <w:b/>
        </w:rPr>
      </w:pPr>
      <w:r>
        <w:t>8</w:t>
      </w:r>
      <w:r w:rsidR="001B7032">
        <w:t xml:space="preserve">.  </w:t>
      </w:r>
      <w:r w:rsidR="001519DE">
        <w:t xml:space="preserve">Ask the writer to fill out a </w:t>
      </w:r>
      <w:r w:rsidR="001519DE">
        <w:rPr>
          <w:b/>
        </w:rPr>
        <w:t>FEEDBACK</w:t>
      </w:r>
      <w:r w:rsidR="001B7032" w:rsidRPr="001519DE">
        <w:rPr>
          <w:b/>
        </w:rPr>
        <w:t xml:space="preserve"> form.   </w:t>
      </w:r>
    </w:p>
    <w:p w14:paraId="20BAE45A" w14:textId="77777777" w:rsidR="001B7032" w:rsidRDefault="001B7032" w:rsidP="001B7032"/>
    <w:p w14:paraId="3CD702AC" w14:textId="77777777" w:rsidR="001B7032" w:rsidRDefault="00633BE7" w:rsidP="001B7032">
      <w:pPr>
        <w:ind w:left="720"/>
      </w:pPr>
      <w:r>
        <w:t>--</w:t>
      </w:r>
      <w:r w:rsidR="001519DE">
        <w:t>FEEDBACK</w:t>
      </w:r>
      <w:r w:rsidR="001B7032">
        <w:t xml:space="preserve"> FORMS CAN BE DROPPED OFF AT THE FRONT DESK</w:t>
      </w:r>
      <w:r>
        <w:t xml:space="preserve"> in the big box</w:t>
      </w:r>
      <w:r w:rsidR="001B7032">
        <w:t xml:space="preserve">.  </w:t>
      </w:r>
    </w:p>
    <w:p w14:paraId="1F8E603F" w14:textId="77777777" w:rsidR="001B7032" w:rsidRDefault="001B7032" w:rsidP="001B7032"/>
    <w:p w14:paraId="340F099C" w14:textId="77777777" w:rsidR="001B7032" w:rsidRPr="001519DE" w:rsidRDefault="00633BE7" w:rsidP="001B7032">
      <w:pPr>
        <w:rPr>
          <w:b/>
        </w:rPr>
      </w:pPr>
      <w:r w:rsidRPr="001519DE">
        <w:rPr>
          <w:b/>
        </w:rPr>
        <w:t>9</w:t>
      </w:r>
      <w:r w:rsidR="001B7032" w:rsidRPr="001519DE">
        <w:rPr>
          <w:b/>
        </w:rPr>
        <w:t>.  MEET WITH YOUR SECOND WRITER (repeat steps 2-6)</w:t>
      </w:r>
    </w:p>
    <w:p w14:paraId="3FF06C68" w14:textId="77777777" w:rsidR="001B7032" w:rsidRDefault="001B7032" w:rsidP="001B7032"/>
    <w:p w14:paraId="057B973E" w14:textId="77777777" w:rsidR="001B7032" w:rsidRPr="001519DE" w:rsidRDefault="00633BE7" w:rsidP="001B7032">
      <w:pPr>
        <w:rPr>
          <w:b/>
        </w:rPr>
      </w:pPr>
      <w:r w:rsidRPr="001519DE">
        <w:rPr>
          <w:b/>
        </w:rPr>
        <w:t>10</w:t>
      </w:r>
      <w:r w:rsidR="001B7032" w:rsidRPr="001519DE">
        <w:rPr>
          <w:b/>
        </w:rPr>
        <w:t>.  Complete your LOG and file it in the FRONT of the SESSION LOG BINDER.</w:t>
      </w:r>
    </w:p>
    <w:p w14:paraId="7165E79C" w14:textId="77777777" w:rsidR="00633BE7" w:rsidRDefault="00633BE7" w:rsidP="001B7032"/>
    <w:p w14:paraId="6D732D73" w14:textId="77777777" w:rsidR="00EC3CE6" w:rsidRDefault="00633BE7" w:rsidP="001B7032">
      <w:r>
        <w:t>11.  If</w:t>
      </w:r>
      <w:r w:rsidRPr="001519DE">
        <w:rPr>
          <w:b/>
        </w:rPr>
        <w:t xml:space="preserve"> it is the end of the day, </w:t>
      </w:r>
      <w:r>
        <w:t>please file the DROP-IN SHEET in the binder and pack up the space</w:t>
      </w:r>
      <w:r w:rsidR="001519DE">
        <w:t>, taking down the TUTORS ARE IN sign</w:t>
      </w:r>
      <w:r>
        <w:t xml:space="preserve">.  </w:t>
      </w:r>
      <w:r w:rsidR="00EC3CE6">
        <w:t xml:space="preserve">If it is a THURSDAY at 5pm, </w:t>
      </w:r>
      <w:r>
        <w:t xml:space="preserve">please </w:t>
      </w:r>
      <w:r w:rsidR="00EC3CE6">
        <w:t xml:space="preserve">put </w:t>
      </w:r>
      <w:r>
        <w:t>the appointment sheet for the completed week into the sign-ups binder.</w:t>
      </w:r>
    </w:p>
    <w:p w14:paraId="76A396A0" w14:textId="77777777" w:rsidR="001B7032" w:rsidRDefault="001B7032" w:rsidP="001B7032"/>
    <w:p w14:paraId="7CD67015" w14:textId="77777777" w:rsidR="001B7032" w:rsidRDefault="001B7032"/>
    <w:sectPr w:rsidR="001B7032" w:rsidSect="00F5111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2"/>
    <w:rsid w:val="001519DE"/>
    <w:rsid w:val="001B7032"/>
    <w:rsid w:val="00591FAE"/>
    <w:rsid w:val="005A7E4B"/>
    <w:rsid w:val="00633BE7"/>
    <w:rsid w:val="00A061AE"/>
    <w:rsid w:val="00E42065"/>
    <w:rsid w:val="00EC3CE6"/>
    <w:rsid w:val="00F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7C6A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1067</Characters>
  <Application>Microsoft Macintosh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Selzler</dc:creator>
  <cp:keywords/>
  <dc:description/>
  <cp:lastModifiedBy>Robin Selzler</cp:lastModifiedBy>
  <cp:revision>3</cp:revision>
  <dcterms:created xsi:type="dcterms:W3CDTF">2013-11-12T22:05:00Z</dcterms:created>
  <dcterms:modified xsi:type="dcterms:W3CDTF">2013-11-14T04:26:00Z</dcterms:modified>
</cp:coreProperties>
</file>